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56" w:rsidRPr="0074567A" w:rsidRDefault="00D74B90" w:rsidP="007D7E3D">
      <w:pPr>
        <w:widowControl/>
        <w:spacing w:line="276" w:lineRule="auto"/>
        <w:ind w:leftChars="2550" w:left="5355" w:rightChars="2350" w:right="4935"/>
        <w:mirrorIndents/>
        <w:jc w:val="distribute"/>
        <w:rPr>
          <w:rFonts w:ascii="微软雅黑" w:eastAsia="微软雅黑" w:hAnsi="微软雅黑" w:cs="宋体"/>
          <w:color w:val="000000"/>
          <w:kern w:val="0"/>
          <w:sz w:val="40"/>
          <w:szCs w:val="18"/>
        </w:rPr>
      </w:pPr>
      <w:r w:rsidRPr="0074567A">
        <w:rPr>
          <w:rFonts w:ascii="微软雅黑" w:eastAsia="微软雅黑" w:hAnsi="微软雅黑" w:cs="宋体" w:hint="eastAsia"/>
          <w:color w:val="000000"/>
          <w:kern w:val="0"/>
          <w:sz w:val="40"/>
          <w:szCs w:val="18"/>
        </w:rPr>
        <w:t>产品</w:t>
      </w:r>
      <w:bookmarkStart w:id="0" w:name="_GoBack"/>
      <w:bookmarkEnd w:id="0"/>
      <w:r w:rsidRPr="0074567A">
        <w:rPr>
          <w:rFonts w:ascii="微软雅黑" w:eastAsia="微软雅黑" w:hAnsi="微软雅黑" w:cs="宋体" w:hint="eastAsia"/>
          <w:color w:val="000000"/>
          <w:kern w:val="0"/>
          <w:sz w:val="40"/>
          <w:szCs w:val="18"/>
        </w:rPr>
        <w:t>价目表</w:t>
      </w: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851"/>
        <w:gridCol w:w="1559"/>
        <w:gridCol w:w="4252"/>
      </w:tblGrid>
      <w:tr w:rsidR="00A6593F" w:rsidRPr="00E7492C" w:rsidTr="00C24A93">
        <w:trPr>
          <w:trHeight w:val="510"/>
        </w:trPr>
        <w:tc>
          <w:tcPr>
            <w:tcW w:w="1488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E7492C" w:rsidRDefault="00A6593F" w:rsidP="00A6593F">
            <w:pPr>
              <w:jc w:val="left"/>
              <w:rPr>
                <w:rFonts w:ascii="宋体" w:hAnsi="宋体" w:cs="宋体"/>
                <w:b/>
                <w:bCs/>
                <w:sz w:val="20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一、岩石标本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序号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标本名称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规格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单位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单价（元）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873CFB">
              <w:rPr>
                <w:rFonts w:ascii="宋体" w:hAnsi="宋体" w:cs="宋体" w:hint="eastAsia"/>
                <w:bCs/>
                <w:sz w:val="22"/>
              </w:rPr>
              <w:t>包装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200件装 三大类岩石标本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5C23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9000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2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150件装 三大类岩石标本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9730C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5C23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6700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3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125件装 三大类岩石标本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5C23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5600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4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100件装 三大类岩石标本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9730C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4500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5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75件装 火成岩岩石标本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9730C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32266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3350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6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75件装 沉积岩岩石标本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9730C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32266B" w:rsidP="0032266B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3350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7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50件装 变质岩岩石标本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C216D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2250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8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150件装 火成岩沉积岩变质岩光片标本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815A5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4×4×1cm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9000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E0A18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9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150件装 火成岩沉积岩变质岩薄片标本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5C51E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12000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10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150件装 火成岩沉积岩变质岩结构及构造标本</w:t>
            </w:r>
          </w:p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（手标本+薄片）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手标本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18750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11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150件装 火成岩沉积岩变质岩结构及构造标本</w:t>
            </w:r>
          </w:p>
          <w:p w:rsidR="00A6593F" w:rsidRPr="00873CFB" w:rsidRDefault="00A6593F" w:rsidP="00815A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（光片+薄片）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光片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4×4×1cm</w:t>
            </w:r>
          </w:p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21000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E0A18" w:rsidP="0071260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12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414CC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50件装 火成岩结构及构造标本 (光片加薄片)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光片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4×4×1cm</w:t>
            </w:r>
          </w:p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7000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E0A18" w:rsidP="00712603">
            <w:pPr>
              <w:jc w:val="center"/>
              <w:rPr>
                <w:rFonts w:ascii="宋体" w:hAnsi="宋体" w:cs="宋体"/>
                <w:sz w:val="22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13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414CC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50件装 沉积岩结构及构造标本 (光片加薄片)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光片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4×4×1cm</w:t>
            </w:r>
          </w:p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7000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E0A18" w:rsidP="00712603">
            <w:pPr>
              <w:jc w:val="center"/>
              <w:rPr>
                <w:rFonts w:ascii="宋体" w:hAnsi="宋体" w:cs="宋体"/>
                <w:sz w:val="22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14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50件装 变质岩结构及构造标本 (光片加薄片)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光片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4×4×1cm</w:t>
            </w:r>
          </w:p>
          <w:p w:rsidR="00A6593F" w:rsidRPr="00873CFB" w:rsidRDefault="00A6593F" w:rsidP="00E55E4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 w:rsidR="0050744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F82913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7000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E0A18" w:rsidP="00712603">
            <w:pPr>
              <w:jc w:val="center"/>
              <w:rPr>
                <w:rFonts w:ascii="宋体" w:hAnsi="宋体" w:cs="宋体"/>
                <w:sz w:val="22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15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120件装 三大类岩石侧光面标本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3×6×9cm单面抛光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71260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1"/>
              </w:rPr>
              <w:t>7200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47583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 各种层理标本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  <w:r w:rsidR="006C3692">
              <w:rPr>
                <w:rFonts w:ascii="宋体" w:hAnsi="宋体" w:cs="宋体" w:hint="eastAsia"/>
                <w:sz w:val="22"/>
                <w:szCs w:val="21"/>
              </w:rPr>
              <w:t>或塑皮盒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lastRenderedPageBreak/>
              <w:t>17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47583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8件装 各种结核标本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47583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CE29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9772A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18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F8295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8件装 各种褶皱标本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A286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465DF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9772A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19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A34EE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 岩浆岩喷出岩结构标本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9772A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</w:t>
            </w:r>
          </w:p>
        </w:tc>
      </w:tr>
      <w:tr w:rsidR="00A6593F" w:rsidRPr="00E7492C" w:rsidTr="00C24A93">
        <w:trPr>
          <w:trHeight w:val="51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A6593F" w:rsidRPr="00873CFB" w:rsidRDefault="00A6593F" w:rsidP="008A689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A6593F" w:rsidRPr="00873CFB" w:rsidRDefault="00A6593F" w:rsidP="001B4F3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20件装 中国煤岩标本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6593F" w:rsidRPr="00873CFB" w:rsidRDefault="00A6593F" w:rsidP="00465DF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A6593F" w:rsidRPr="00873CFB" w:rsidRDefault="00A6593F" w:rsidP="00465DF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6593F" w:rsidRPr="00873CFB" w:rsidRDefault="00ED55FD" w:rsidP="00465DF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2400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A6593F" w:rsidRPr="00873CFB" w:rsidRDefault="00823A8F" w:rsidP="00465DF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E15214" w:rsidRPr="00E7492C" w:rsidTr="00DB0D87">
        <w:trPr>
          <w:trHeight w:val="510"/>
        </w:trPr>
        <w:tc>
          <w:tcPr>
            <w:tcW w:w="14884" w:type="dxa"/>
            <w:gridSpan w:val="6"/>
            <w:shd w:val="clear" w:color="auto" w:fill="E1F7FF"/>
            <w:vAlign w:val="center"/>
          </w:tcPr>
          <w:p w:rsidR="00E15214" w:rsidRPr="00E7492C" w:rsidRDefault="00E15214" w:rsidP="00016303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18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二、矿物标本</w:t>
            </w:r>
          </w:p>
        </w:tc>
      </w:tr>
      <w:tr w:rsidR="00A6593F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A6593F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A6593F" w:rsidRPr="00873CFB" w:rsidRDefault="00E1521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A6593F" w:rsidRPr="00873CFB" w:rsidRDefault="00C1120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A6593F" w:rsidRPr="00873CFB" w:rsidRDefault="00DA05E1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A6593F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12000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A6593F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22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23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7200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24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18000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25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D312AD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14400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26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0件装 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7200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矿物理特征标本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2400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28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造岩矿物标本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2400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29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25件装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造岩矿物标本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3×6×9cm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2250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矿物形态标本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FD672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3300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31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矿物比色标本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32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矿物光泽标本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046A6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33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莫氏硬度计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046A6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="007A6906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 w:rsidR="007A6906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280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34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矿物断口标本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7A6906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280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35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矿物解理标本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7A6906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280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中型矿物晶体标本标本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7A6906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B0D8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lastRenderedPageBreak/>
              <w:t>37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小型矿物晶体标本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7A6906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4800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38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47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件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几何单晶体模型</w:t>
            </w:r>
            <w:r w:rsidR="00312A7A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（樟木材质）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226C9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="00A73FC1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×6cm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39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件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常见矿物晶体聚形模型</w:t>
            </w:r>
            <w:r w:rsidR="0041201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（樟木材质）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226C9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="00F0455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×6cm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21件装 宝玉石工艺原料矿物标本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A73FC1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DA05E1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3A169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104B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3150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41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矿物光片标本(附手标本)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B90AF7" w:rsidRDefault="00B90AF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光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片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</w:p>
          <w:p w:rsidR="00512ABE" w:rsidRPr="00B90AF7" w:rsidRDefault="0043391C" w:rsidP="00DB0D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手标本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="00E83C9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 w:rsidR="00E83C9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 w:rsidR="00E83C9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8400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42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矿物薄片标本(附手标本)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C24A93" w:rsidRDefault="00CE06B2" w:rsidP="00DB0D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1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薄片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20×20×0.0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m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m</w:t>
            </w:r>
            <w:r w:rsidR="0043391C"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手标本</w:t>
            </w:r>
            <w:r w:rsidR="0043391C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2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43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矿石结构及构造标本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F044A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4800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44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矿相标本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E75F4B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</w:t>
            </w: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6600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45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建筑及耐火材料岩矿标本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E9180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46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化工原料矿物标本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E9180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6C3692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47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21件装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矿物药标本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E9180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48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21件装黑色冶金辅助原料矿物标本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E91807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49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21件装陶瓷及玻璃原料矿物标本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B049DD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744D0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512ABE" w:rsidRPr="00E7492C" w:rsidTr="00DB0D87">
        <w:trPr>
          <w:trHeight w:val="510"/>
        </w:trPr>
        <w:tc>
          <w:tcPr>
            <w:tcW w:w="709" w:type="dxa"/>
            <w:shd w:val="clear" w:color="auto" w:fill="E1F7FF"/>
            <w:vAlign w:val="center"/>
          </w:tcPr>
          <w:p w:rsidR="00512ABE" w:rsidRPr="00873CFB" w:rsidRDefault="00E21EC9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50</w:t>
            </w:r>
          </w:p>
        </w:tc>
        <w:tc>
          <w:tcPr>
            <w:tcW w:w="5103" w:type="dxa"/>
            <w:shd w:val="clear" w:color="auto" w:fill="E1F7FF"/>
            <w:vAlign w:val="center"/>
          </w:tcPr>
          <w:p w:rsidR="00512ABE" w:rsidRPr="00DE75F3" w:rsidRDefault="00512ABE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E75F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10件装绝缘材料岩矿标本</w:t>
            </w:r>
          </w:p>
        </w:tc>
        <w:tc>
          <w:tcPr>
            <w:tcW w:w="2410" w:type="dxa"/>
            <w:shd w:val="clear" w:color="auto" w:fill="E1F7FF"/>
            <w:vAlign w:val="center"/>
          </w:tcPr>
          <w:p w:rsidR="00512ABE" w:rsidRPr="00873CFB" w:rsidRDefault="00B049DD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E1F7FF"/>
            <w:vAlign w:val="center"/>
          </w:tcPr>
          <w:p w:rsidR="00512ABE" w:rsidRPr="00873CFB" w:rsidRDefault="00224221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E1F7FF"/>
            <w:vAlign w:val="center"/>
          </w:tcPr>
          <w:p w:rsidR="00512ABE" w:rsidRPr="00873CFB" w:rsidRDefault="00D72E93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400</w:t>
            </w:r>
          </w:p>
        </w:tc>
        <w:tc>
          <w:tcPr>
            <w:tcW w:w="4252" w:type="dxa"/>
            <w:shd w:val="clear" w:color="auto" w:fill="E1F7FF"/>
            <w:vAlign w:val="center"/>
          </w:tcPr>
          <w:p w:rsidR="00512ABE" w:rsidRPr="00873CFB" w:rsidRDefault="00231694" w:rsidP="00DB0D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E0A18">
              <w:rPr>
                <w:rFonts w:ascii="宋体" w:hAnsi="宋体" w:cs="宋体" w:hint="eastAsia"/>
                <w:sz w:val="22"/>
                <w:szCs w:val="21"/>
              </w:rPr>
              <w:t>内玻璃塑盒外木盒</w:t>
            </w:r>
          </w:p>
        </w:tc>
      </w:tr>
      <w:tr w:rsidR="00A44653" w:rsidRPr="00E7492C" w:rsidTr="00C24A93">
        <w:trPr>
          <w:trHeight w:val="510"/>
        </w:trPr>
        <w:tc>
          <w:tcPr>
            <w:tcW w:w="14884" w:type="dxa"/>
            <w:gridSpan w:val="6"/>
            <w:shd w:val="clear" w:color="auto" w:fill="FFF7E1"/>
            <w:vAlign w:val="center"/>
          </w:tcPr>
          <w:p w:rsidR="00A44653" w:rsidRPr="00873CFB" w:rsidRDefault="00A44653" w:rsidP="00A44653">
            <w:pPr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三、古生物化石标本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C6042E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51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492B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200件装 </w:t>
            </w:r>
            <w:r w:rsidR="00492BE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各门类古生物化石标本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18000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C6042E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52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150件装</w:t>
            </w:r>
            <w:r w:rsidR="00F73878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="00492BE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各门类古生物化石标本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13500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C6042E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53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100件装</w:t>
            </w:r>
            <w:r w:rsidR="00F73878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 </w:t>
            </w:r>
            <w:r w:rsidR="00492BE5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各门类古生物化石标本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D623CB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597171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597171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54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597171" w:rsidRPr="00845469" w:rsidRDefault="00597171" w:rsidP="0059717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150件装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各时代古生物化</w:t>
            </w: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597171" w:rsidRDefault="00D623CB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597171" w:rsidRPr="00873CFB" w:rsidRDefault="00111AB6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597171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597171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55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90件装 早古生物化石标本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8100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lastRenderedPageBreak/>
              <w:t>56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90件装 晚古生物化石标本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8100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57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60件装中生代及新生代化石标本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5400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58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 古生物化石生态标本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59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 腕足动物化石标本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60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40件装 节肢动物化石标本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61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 软体动物化石标本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62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 笔石动物化石标本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63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 古杯及腔肠动物化石标本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64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 古杯及腔肠动物薄片标本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65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30件装 植物化石标本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2700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66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15件装 各种类型化石标本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1350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67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15件装苔藓及棘皮海带动物化石标本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1350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68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 鱼类及昆虫动物化石标本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木盒或塑皮盒装</w:t>
            </w:r>
          </w:p>
        </w:tc>
      </w:tr>
      <w:tr w:rsidR="00845469" w:rsidRPr="00E7492C" w:rsidTr="00C24A93">
        <w:trPr>
          <w:trHeight w:val="510"/>
        </w:trPr>
        <w:tc>
          <w:tcPr>
            <w:tcW w:w="709" w:type="dxa"/>
            <w:shd w:val="clear" w:color="auto" w:fill="FFF7E1"/>
            <w:vAlign w:val="center"/>
          </w:tcPr>
          <w:p w:rsidR="00845469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69</w:t>
            </w:r>
          </w:p>
        </w:tc>
        <w:tc>
          <w:tcPr>
            <w:tcW w:w="5103" w:type="dxa"/>
            <w:shd w:val="clear" w:color="auto" w:fill="FFF7E1"/>
            <w:vAlign w:val="center"/>
          </w:tcPr>
          <w:p w:rsidR="00845469" w:rsidRPr="00845469" w:rsidRDefault="00845469" w:rsidP="00845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4546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10件装 原生动物化石薄片标本</w:t>
            </w:r>
          </w:p>
        </w:tc>
        <w:tc>
          <w:tcPr>
            <w:tcW w:w="2410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</w:p>
        </w:tc>
        <w:tc>
          <w:tcPr>
            <w:tcW w:w="851" w:type="dxa"/>
            <w:shd w:val="clear" w:color="auto" w:fill="FFF7E1"/>
            <w:vAlign w:val="center"/>
          </w:tcPr>
          <w:p w:rsidR="00845469" w:rsidRPr="00873CFB" w:rsidRDefault="0022422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FF7E1"/>
            <w:vAlign w:val="center"/>
          </w:tcPr>
          <w:p w:rsidR="00845469" w:rsidRPr="00873CFB" w:rsidRDefault="00082BB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900</w:t>
            </w:r>
          </w:p>
        </w:tc>
        <w:tc>
          <w:tcPr>
            <w:tcW w:w="4252" w:type="dxa"/>
            <w:shd w:val="clear" w:color="auto" w:fill="FFF7E1"/>
            <w:vAlign w:val="center"/>
          </w:tcPr>
          <w:p w:rsidR="00845469" w:rsidRPr="00873CFB" w:rsidRDefault="008314A2" w:rsidP="00CC18B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木盒</w:t>
            </w:r>
          </w:p>
        </w:tc>
      </w:tr>
      <w:tr w:rsidR="00224221" w:rsidRPr="00E7492C" w:rsidTr="00C24A93">
        <w:trPr>
          <w:trHeight w:val="510"/>
        </w:trPr>
        <w:tc>
          <w:tcPr>
            <w:tcW w:w="14884" w:type="dxa"/>
            <w:gridSpan w:val="6"/>
            <w:shd w:val="clear" w:color="auto" w:fill="F2F8EE"/>
            <w:vAlign w:val="center"/>
          </w:tcPr>
          <w:p w:rsidR="00224221" w:rsidRPr="00873CFB" w:rsidRDefault="00224221" w:rsidP="00224221">
            <w:pPr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四、矿床标本</w:t>
            </w:r>
          </w:p>
        </w:tc>
      </w:tr>
      <w:tr w:rsidR="007969BA" w:rsidRPr="00E7492C" w:rsidTr="00A36DA6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70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（气成一高温热液型）安徽马鞍山铁矿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3300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1167D1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71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（层控型)内蒙白云鄂博铁、铌、稀土矿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600271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72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(矽嘎岩型)湖北大冶铁矿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E80E5B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73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(热液型)大余西华山钨矿床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4500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1278D6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74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（斑岩型）江西德兴铜矿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E33099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75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（多金属硫化物型）云南省个旧锡矿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4500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8043BC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lastRenderedPageBreak/>
              <w:t>76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（沉积变质型）辽宁弓长岭铁矿床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4200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940151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77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（沉积型）山东官桥煤田xx煤矿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F42E2B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0F52BA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78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（热液充填型）山东省莱州焦家金矿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3C448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4800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36571E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79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（中低温热液型）冷水江锡矿山锑矿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400822" w:rsidP="000663F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4500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FF6FE1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80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（岩浆型）蒙阴金刚石矿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3C448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4500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027C17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81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（岩浆晚期分异型）四川攀枝花铁矿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4100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4F1598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82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(沉积型)河北宣化庞家堡铁矿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A35227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4100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366DA7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83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(中低温热液裂隙充填交代型)山东招远玲珑金矿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C2419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4950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2D0410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84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(后生层控型)南京栖霞铅锌矿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3500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D36D89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85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（超基性岩浆熔离—贯入复式型)金川镍矿床标本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4400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292636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86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（区域变质型）莱西北墅石墨矿床标本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F42E2B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7E7FCF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87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（云英岩—矽卡岩复合型）郴州柿竹园钨锡多金属矿床标本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3C448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4300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BE77B2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88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（沉积型）淮南煤矿床标本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F42E2B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5B6A97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89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（岩浆晚期分异型）陕西商南县松树沟铬铁矿床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4750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E678FE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A96F1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90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 xml:space="preserve">（花岗伟晶岩矿床）内蒙古土贵乌拉白云母矿床 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1B6FA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7969BA" w:rsidRPr="00E7492C" w:rsidTr="00E87A05">
        <w:trPr>
          <w:trHeight w:val="510"/>
        </w:trPr>
        <w:tc>
          <w:tcPr>
            <w:tcW w:w="709" w:type="dxa"/>
            <w:shd w:val="clear" w:color="auto" w:fill="F2F8EE"/>
            <w:vAlign w:val="center"/>
          </w:tcPr>
          <w:p w:rsidR="007969BA" w:rsidRDefault="007969BA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91</w:t>
            </w:r>
          </w:p>
        </w:tc>
        <w:tc>
          <w:tcPr>
            <w:tcW w:w="7513" w:type="dxa"/>
            <w:gridSpan w:val="2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7F0D1E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（花岗伟晶岩矿床）新疆富蕴县可可托海含稀有金属矿床</w:t>
            </w:r>
          </w:p>
        </w:tc>
        <w:tc>
          <w:tcPr>
            <w:tcW w:w="851" w:type="dxa"/>
            <w:shd w:val="clear" w:color="auto" w:fill="F2F8EE"/>
            <w:vAlign w:val="center"/>
          </w:tcPr>
          <w:p w:rsidR="007969BA" w:rsidRPr="00873CFB" w:rsidRDefault="007969B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2F8EE"/>
            <w:vAlign w:val="center"/>
          </w:tcPr>
          <w:p w:rsidR="007969BA" w:rsidRPr="00873CFB" w:rsidRDefault="00C22075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3900</w:t>
            </w:r>
          </w:p>
        </w:tc>
        <w:tc>
          <w:tcPr>
            <w:tcW w:w="4252" w:type="dxa"/>
            <w:shd w:val="clear" w:color="auto" w:fill="F2F8EE"/>
            <w:vAlign w:val="center"/>
          </w:tcPr>
          <w:p w:rsidR="007969BA" w:rsidRPr="00873CFB" w:rsidRDefault="001A1AC4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木盒</w:t>
            </w:r>
          </w:p>
        </w:tc>
      </w:tr>
      <w:tr w:rsidR="003743F8" w:rsidRPr="00E7492C" w:rsidTr="00C24A93">
        <w:trPr>
          <w:trHeight w:val="510"/>
        </w:trPr>
        <w:tc>
          <w:tcPr>
            <w:tcW w:w="14884" w:type="dxa"/>
            <w:gridSpan w:val="6"/>
            <w:shd w:val="clear" w:color="auto" w:fill="F2F8EE"/>
            <w:vAlign w:val="center"/>
          </w:tcPr>
          <w:p w:rsidR="003743F8" w:rsidRPr="00873CFB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D01432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备注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：</w:t>
            </w:r>
            <w:r w:rsidRPr="00D01432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矿床标本配3*6*9cm手标本、2*4*6cm光片、20*20*0.03mm薄片，并附矿区的地质图、地质剖面图及矿区概况说明，标本用一个木盒盛放</w:t>
            </w:r>
          </w:p>
        </w:tc>
      </w:tr>
      <w:tr w:rsidR="003743F8" w:rsidRPr="00E7492C" w:rsidTr="00C24A93">
        <w:trPr>
          <w:trHeight w:val="510"/>
        </w:trPr>
        <w:tc>
          <w:tcPr>
            <w:tcW w:w="14884" w:type="dxa"/>
            <w:gridSpan w:val="6"/>
            <w:shd w:val="clear" w:color="auto" w:fill="F3EBF9"/>
            <w:vAlign w:val="center"/>
          </w:tcPr>
          <w:p w:rsidR="003743F8" w:rsidRPr="00873CFB" w:rsidRDefault="003743F8" w:rsidP="000A36EC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五、陈列展示标本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92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695F0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200件装 三大类岩石陈列标本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695F0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46000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93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695F0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150件装 三大类岩石陈列标本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34500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94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695F0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100件装 三大类岩石陈列标本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12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16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23000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lastRenderedPageBreak/>
              <w:t>95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200件装大型矿物陈列标本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9F6DA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97200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96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150件装大型矿物陈列标本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72900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97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100件装大型矿物陈列标本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3743F8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</w:t>
            </w:r>
            <w:r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9E157A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B262F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48600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98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200件古生物化石陈列标本（自然块）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514757" w:rsidP="00C24A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或</w:t>
            </w: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玻璃塑料盒</w:t>
            </w:r>
            <w:r w:rsidR="00801951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装（</w:t>
            </w:r>
            <w:r w:rsidR="00C24A9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</w:t>
            </w:r>
            <w:r w:rsidR="00801951"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×10</w:t>
            </w:r>
            <w:r w:rsidR="00C24A93"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  <w:r w:rsidR="00C24A9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以上</w:t>
            </w:r>
            <w:r w:rsidR="00801951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）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A30D20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04BC9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72000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99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150件古生物化石陈列标本（自然块）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80195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或</w:t>
            </w: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玻璃塑料盒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装（</w:t>
            </w:r>
            <w:r w:rsidR="00C24A9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</w:t>
            </w:r>
            <w:r w:rsidR="00C24A93"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×10</w:t>
            </w:r>
            <w:r w:rsidR="00C24A93"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  <w:r w:rsidR="00C24A9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以上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）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A30D20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04BC9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54000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3743F8" w:rsidRPr="00E7492C" w:rsidTr="00C24A93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3743F8" w:rsidRDefault="00402D63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100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3743F8" w:rsidRPr="009F6DA0" w:rsidRDefault="003743F8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9F6DA0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100件古生物化石陈列标本（自然块）</w:t>
            </w:r>
          </w:p>
        </w:tc>
        <w:tc>
          <w:tcPr>
            <w:tcW w:w="2410" w:type="dxa"/>
            <w:shd w:val="clear" w:color="auto" w:fill="F3EBF9"/>
            <w:vAlign w:val="center"/>
          </w:tcPr>
          <w:p w:rsidR="003743F8" w:rsidRPr="00873CFB" w:rsidRDefault="00801951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自然块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或</w:t>
            </w:r>
            <w:r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玻璃塑料盒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装（</w:t>
            </w:r>
            <w:r w:rsidR="00C24A93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7</w:t>
            </w:r>
            <w:r w:rsidR="00C24A93" w:rsidRPr="00514757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×10</w:t>
            </w:r>
            <w:r w:rsidR="00C24A93" w:rsidRPr="00873CFB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cm</w:t>
            </w:r>
            <w:r w:rsidR="00652DEF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以上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）</w:t>
            </w:r>
          </w:p>
        </w:tc>
        <w:tc>
          <w:tcPr>
            <w:tcW w:w="851" w:type="dxa"/>
            <w:shd w:val="clear" w:color="auto" w:fill="F3EBF9"/>
            <w:vAlign w:val="center"/>
          </w:tcPr>
          <w:p w:rsidR="003743F8" w:rsidRPr="00873CFB" w:rsidRDefault="00A30D20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 w:rsidRPr="00873CFB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套</w:t>
            </w:r>
          </w:p>
        </w:tc>
        <w:tc>
          <w:tcPr>
            <w:tcW w:w="1559" w:type="dxa"/>
            <w:shd w:val="clear" w:color="auto" w:fill="F3EBF9"/>
            <w:vAlign w:val="center"/>
          </w:tcPr>
          <w:p w:rsidR="003743F8" w:rsidRPr="00873CFB" w:rsidRDefault="00104BC9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36000</w:t>
            </w:r>
          </w:p>
        </w:tc>
        <w:tc>
          <w:tcPr>
            <w:tcW w:w="4252" w:type="dxa"/>
            <w:shd w:val="clear" w:color="auto" w:fill="F3EBF9"/>
            <w:vAlign w:val="center"/>
          </w:tcPr>
          <w:p w:rsidR="003743F8" w:rsidRPr="00873CFB" w:rsidRDefault="005E5E42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散装</w:t>
            </w:r>
          </w:p>
        </w:tc>
      </w:tr>
      <w:tr w:rsidR="00A30D20" w:rsidRPr="00E7492C" w:rsidTr="005D0AA9">
        <w:trPr>
          <w:trHeight w:val="510"/>
        </w:trPr>
        <w:tc>
          <w:tcPr>
            <w:tcW w:w="709" w:type="dxa"/>
            <w:shd w:val="clear" w:color="auto" w:fill="F3EBF9"/>
            <w:vAlign w:val="center"/>
          </w:tcPr>
          <w:p w:rsidR="00A30D20" w:rsidRDefault="00A30D20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101</w:t>
            </w:r>
          </w:p>
        </w:tc>
        <w:tc>
          <w:tcPr>
            <w:tcW w:w="5103" w:type="dxa"/>
            <w:shd w:val="clear" w:color="auto" w:fill="F3EBF9"/>
            <w:vAlign w:val="center"/>
          </w:tcPr>
          <w:p w:rsidR="00A30D20" w:rsidRPr="009F6DA0" w:rsidRDefault="00A30D20" w:rsidP="00CE29D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博物馆展示标本</w:t>
            </w:r>
          </w:p>
        </w:tc>
        <w:tc>
          <w:tcPr>
            <w:tcW w:w="9072" w:type="dxa"/>
            <w:gridSpan w:val="4"/>
            <w:shd w:val="clear" w:color="auto" w:fill="F3EBF9"/>
            <w:vAlign w:val="center"/>
          </w:tcPr>
          <w:p w:rsidR="00A30D20" w:rsidRPr="00873CFB" w:rsidRDefault="00A30D20" w:rsidP="0071260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定制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5657A9">
            <w:pPr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1509D">
              <w:rPr>
                <w:rFonts w:ascii="宋体" w:hAnsi="宋体" w:cs="宋体" w:hint="eastAsia"/>
                <w:b/>
                <w:bCs/>
                <w:sz w:val="28"/>
              </w:rPr>
              <w:t>六、另配标本及其他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1、另可按照客户要求的品牌和规格配购展示柜、刻刀、放大镜、条痕板、地质锤、罗盘、望远镜、显微镜（生物、偏光）、天文望远镜等。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2、薄片标本：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化石类蜒（轴切面）每件60元，珊瑚、苔藓虫、古杯、层孔虫纵、横切面每件50元，大型珊瑚每件70元。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岩石类：一般岩石每件50元。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矿物类：非金属透明矿物薄片每件50元。定向切片每件60元，特殊要求，价格面议。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3、光片标本：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化石光片每件50元，岩矿石每件45元，（规格岩矿石4×4×1cm，一面打光）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另配标本按件计价，没有油漆木盒包装。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4、手标本：</w:t>
            </w:r>
          </w:p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化石每件</w:t>
            </w: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100</w:t>
            </w: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160</w:t>
            </w: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元，一般金属及非金属矿物标本每件</w:t>
            </w: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90</w:t>
            </w: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元，贵金属及稀土矿物、晶体标本、玉石类每件</w:t>
            </w: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100</w:t>
            </w: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260</w:t>
            </w:r>
            <w:r w:rsidRPr="00CE29D0">
              <w:rPr>
                <w:rFonts w:asciiTheme="minorEastAsia" w:eastAsiaTheme="minorEastAsia" w:hAnsiTheme="minorEastAsia" w:hint="eastAsia"/>
                <w:sz w:val="22"/>
                <w:szCs w:val="18"/>
              </w:rPr>
              <w:t>元，矿物规格2×4×6cm，薄型矿物及砂矿例外，岩石标本3×6×9cm，每件25.00元。</w:t>
            </w:r>
          </w:p>
        </w:tc>
      </w:tr>
      <w:tr w:rsidR="003743F8" w:rsidRPr="00CE29D0" w:rsidTr="00C24A93">
        <w:trPr>
          <w:trHeight w:val="510"/>
        </w:trPr>
        <w:tc>
          <w:tcPr>
            <w:tcW w:w="14884" w:type="dxa"/>
            <w:gridSpan w:val="6"/>
            <w:shd w:val="clear" w:color="auto" w:fill="D9E2F3" w:themeFill="accent5" w:themeFillTint="33"/>
            <w:vAlign w:val="center"/>
          </w:tcPr>
          <w:p w:rsidR="003743F8" w:rsidRPr="00CE29D0" w:rsidRDefault="003743F8" w:rsidP="00CE29D0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CE29D0">
              <w:rPr>
                <w:rFonts w:asciiTheme="minorEastAsia" w:eastAsiaTheme="minorEastAsia" w:hAnsiTheme="minorEastAsia"/>
                <w:sz w:val="22"/>
                <w:szCs w:val="18"/>
              </w:rPr>
              <w:t>5、承接国内外科研、教学部门代加工光片、薄片标本。承接各类博物馆展厅设计、布展，提供大型地质标本。</w:t>
            </w:r>
          </w:p>
        </w:tc>
      </w:tr>
    </w:tbl>
    <w:p w:rsidR="00447256" w:rsidRDefault="00447256" w:rsidP="0007114B">
      <w:pPr>
        <w:rPr>
          <w:rFonts w:ascii="宋体" w:hAnsi="宋体" w:cs="宋体"/>
          <w:bCs/>
          <w:sz w:val="24"/>
        </w:rPr>
      </w:pPr>
    </w:p>
    <w:p w:rsidR="00972678" w:rsidRPr="00C35EB6" w:rsidRDefault="00972678" w:rsidP="00AF78A9">
      <w:pPr>
        <w:ind w:rightChars="200" w:right="420"/>
        <w:mirrorIndents/>
        <w:jc w:val="distribute"/>
        <w:rPr>
          <w:rFonts w:ascii="微软雅黑" w:eastAsia="微软雅黑" w:hAnsi="微软雅黑" w:cs="宋体"/>
          <w:b/>
          <w:bCs/>
          <w:sz w:val="72"/>
          <w:szCs w:val="84"/>
        </w:rPr>
      </w:pPr>
      <w:r w:rsidRPr="00C35EB6">
        <w:rPr>
          <w:rFonts w:ascii="微软雅黑" w:eastAsia="微软雅黑" w:hAnsi="微软雅黑" w:cs="宋体" w:hint="eastAsia"/>
          <w:b/>
          <w:bCs/>
          <w:sz w:val="72"/>
          <w:szCs w:val="84"/>
        </w:rPr>
        <w:t xml:space="preserve">来电咨询 价格优惠（13567103331） </w:t>
      </w:r>
    </w:p>
    <w:sectPr w:rsidR="00972678" w:rsidRPr="00C35EB6">
      <w:pgSz w:w="16838" w:h="11906" w:orient="landscape"/>
      <w:pgMar w:top="567" w:right="850" w:bottom="283" w:left="850" w:header="851" w:footer="992" w:gutter="85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12" w:rsidRDefault="001D4012">
      <w:r>
        <w:separator/>
      </w:r>
    </w:p>
  </w:endnote>
  <w:endnote w:type="continuationSeparator" w:id="0">
    <w:p w:rsidR="001D4012" w:rsidRDefault="001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12" w:rsidRDefault="001D4012">
      <w:r>
        <w:separator/>
      </w:r>
    </w:p>
  </w:footnote>
  <w:footnote w:type="continuationSeparator" w:id="0">
    <w:p w:rsidR="001D4012" w:rsidRDefault="001D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2"/>
      <w:numFmt w:val="decimal"/>
      <w:suff w:val="space"/>
      <w:lvlText w:val="%1."/>
      <w:lvlJc w:val="left"/>
    </w:lvl>
  </w:abstractNum>
  <w:abstractNum w:abstractNumId="1">
    <w:nsid w:val="00000009"/>
    <w:multiLevelType w:val="singleLevel"/>
    <w:tmpl w:val="00000009"/>
    <w:lvl w:ilvl="0">
      <w:start w:val="2"/>
      <w:numFmt w:val="decimal"/>
      <w:suff w:val="nothing"/>
      <w:lvlText w:val="%1、"/>
      <w:lvlJc w:val="left"/>
    </w:lvl>
  </w:abstractNum>
  <w:abstractNum w:abstractNumId="2">
    <w:nsid w:val="2ED86AC8"/>
    <w:multiLevelType w:val="singleLevel"/>
    <w:tmpl w:val="2ED86AC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7F37"/>
    <w:rsid w:val="00016303"/>
    <w:rsid w:val="00046A6E"/>
    <w:rsid w:val="000663F5"/>
    <w:rsid w:val="0007114B"/>
    <w:rsid w:val="00082BB2"/>
    <w:rsid w:val="000A36EC"/>
    <w:rsid w:val="00104BC9"/>
    <w:rsid w:val="00111071"/>
    <w:rsid w:val="00111AB6"/>
    <w:rsid w:val="00124722"/>
    <w:rsid w:val="00131B6B"/>
    <w:rsid w:val="00183790"/>
    <w:rsid w:val="001A1AC4"/>
    <w:rsid w:val="001B262F"/>
    <w:rsid w:val="001B4F35"/>
    <w:rsid w:val="001B6FAF"/>
    <w:rsid w:val="001C2419"/>
    <w:rsid w:val="001C2EC5"/>
    <w:rsid w:val="001D4012"/>
    <w:rsid w:val="002042E2"/>
    <w:rsid w:val="0021509D"/>
    <w:rsid w:val="00224221"/>
    <w:rsid w:val="00226C9E"/>
    <w:rsid w:val="00231694"/>
    <w:rsid w:val="00234C25"/>
    <w:rsid w:val="002609DD"/>
    <w:rsid w:val="00264284"/>
    <w:rsid w:val="002C57C8"/>
    <w:rsid w:val="00312A7A"/>
    <w:rsid w:val="0031384C"/>
    <w:rsid w:val="00317E17"/>
    <w:rsid w:val="0032266B"/>
    <w:rsid w:val="003743F8"/>
    <w:rsid w:val="003817CC"/>
    <w:rsid w:val="003C4481"/>
    <w:rsid w:val="003F40D8"/>
    <w:rsid w:val="00400822"/>
    <w:rsid w:val="00402D63"/>
    <w:rsid w:val="00412015"/>
    <w:rsid w:val="00414CC8"/>
    <w:rsid w:val="0043391C"/>
    <w:rsid w:val="00436D99"/>
    <w:rsid w:val="00447256"/>
    <w:rsid w:val="00456F10"/>
    <w:rsid w:val="00465DFB"/>
    <w:rsid w:val="00475835"/>
    <w:rsid w:val="00492BE5"/>
    <w:rsid w:val="0049640D"/>
    <w:rsid w:val="004A3326"/>
    <w:rsid w:val="004B0C26"/>
    <w:rsid w:val="004D074E"/>
    <w:rsid w:val="004F73E8"/>
    <w:rsid w:val="00507440"/>
    <w:rsid w:val="00512ABE"/>
    <w:rsid w:val="00514757"/>
    <w:rsid w:val="00515C4B"/>
    <w:rsid w:val="005657A9"/>
    <w:rsid w:val="00597171"/>
    <w:rsid w:val="005C23D1"/>
    <w:rsid w:val="005C51EA"/>
    <w:rsid w:val="005E0EB2"/>
    <w:rsid w:val="005E5E42"/>
    <w:rsid w:val="005F3AD4"/>
    <w:rsid w:val="00634A5B"/>
    <w:rsid w:val="00652DEF"/>
    <w:rsid w:val="00685BA2"/>
    <w:rsid w:val="00694868"/>
    <w:rsid w:val="00695F06"/>
    <w:rsid w:val="00697F37"/>
    <w:rsid w:val="006C3692"/>
    <w:rsid w:val="006C3F32"/>
    <w:rsid w:val="006F3741"/>
    <w:rsid w:val="00712603"/>
    <w:rsid w:val="00744D09"/>
    <w:rsid w:val="0074567A"/>
    <w:rsid w:val="00754521"/>
    <w:rsid w:val="007969BA"/>
    <w:rsid w:val="007A286E"/>
    <w:rsid w:val="007A5452"/>
    <w:rsid w:val="007A6906"/>
    <w:rsid w:val="007C5A88"/>
    <w:rsid w:val="007D26BD"/>
    <w:rsid w:val="007D7E3D"/>
    <w:rsid w:val="007F0D1E"/>
    <w:rsid w:val="007F427E"/>
    <w:rsid w:val="00801951"/>
    <w:rsid w:val="00805963"/>
    <w:rsid w:val="00806F26"/>
    <w:rsid w:val="00815A54"/>
    <w:rsid w:val="00823A8F"/>
    <w:rsid w:val="008314A2"/>
    <w:rsid w:val="00845469"/>
    <w:rsid w:val="008463B5"/>
    <w:rsid w:val="0085530F"/>
    <w:rsid w:val="0085642E"/>
    <w:rsid w:val="00873CFB"/>
    <w:rsid w:val="008A6890"/>
    <w:rsid w:val="008E0A18"/>
    <w:rsid w:val="009038F1"/>
    <w:rsid w:val="00932518"/>
    <w:rsid w:val="00936580"/>
    <w:rsid w:val="009504BE"/>
    <w:rsid w:val="00972678"/>
    <w:rsid w:val="009730CB"/>
    <w:rsid w:val="009772A3"/>
    <w:rsid w:val="009D6014"/>
    <w:rsid w:val="009E157A"/>
    <w:rsid w:val="009F6DA0"/>
    <w:rsid w:val="00A30D20"/>
    <w:rsid w:val="00A3190C"/>
    <w:rsid w:val="00A34EE7"/>
    <w:rsid w:val="00A35227"/>
    <w:rsid w:val="00A36DC1"/>
    <w:rsid w:val="00A378D5"/>
    <w:rsid w:val="00A44653"/>
    <w:rsid w:val="00A46108"/>
    <w:rsid w:val="00A6593F"/>
    <w:rsid w:val="00A73FC1"/>
    <w:rsid w:val="00AC2EA5"/>
    <w:rsid w:val="00AF78A9"/>
    <w:rsid w:val="00B049DD"/>
    <w:rsid w:val="00B144CF"/>
    <w:rsid w:val="00B83E38"/>
    <w:rsid w:val="00B90180"/>
    <w:rsid w:val="00B90AF7"/>
    <w:rsid w:val="00BB798B"/>
    <w:rsid w:val="00C11202"/>
    <w:rsid w:val="00C216D3"/>
    <w:rsid w:val="00C22075"/>
    <w:rsid w:val="00C24A93"/>
    <w:rsid w:val="00C35EB6"/>
    <w:rsid w:val="00C473DD"/>
    <w:rsid w:val="00C6042E"/>
    <w:rsid w:val="00CC18BC"/>
    <w:rsid w:val="00CE06B2"/>
    <w:rsid w:val="00CE29D0"/>
    <w:rsid w:val="00D01432"/>
    <w:rsid w:val="00D15AF3"/>
    <w:rsid w:val="00D312AD"/>
    <w:rsid w:val="00D623CB"/>
    <w:rsid w:val="00D64912"/>
    <w:rsid w:val="00D72E93"/>
    <w:rsid w:val="00D74B90"/>
    <w:rsid w:val="00DA05E1"/>
    <w:rsid w:val="00DB0D87"/>
    <w:rsid w:val="00DE75F3"/>
    <w:rsid w:val="00DF6E9F"/>
    <w:rsid w:val="00E15214"/>
    <w:rsid w:val="00E21EC9"/>
    <w:rsid w:val="00E55E4E"/>
    <w:rsid w:val="00E7492C"/>
    <w:rsid w:val="00E75F4B"/>
    <w:rsid w:val="00E83C9B"/>
    <w:rsid w:val="00E91807"/>
    <w:rsid w:val="00ED55FD"/>
    <w:rsid w:val="00F00BA9"/>
    <w:rsid w:val="00F01F5A"/>
    <w:rsid w:val="00F044AE"/>
    <w:rsid w:val="00F04550"/>
    <w:rsid w:val="00F42E2B"/>
    <w:rsid w:val="00F47EAF"/>
    <w:rsid w:val="00F73041"/>
    <w:rsid w:val="00F73878"/>
    <w:rsid w:val="00F82913"/>
    <w:rsid w:val="00F82957"/>
    <w:rsid w:val="00FD6729"/>
    <w:rsid w:val="00FD6884"/>
    <w:rsid w:val="028715B4"/>
    <w:rsid w:val="0338288A"/>
    <w:rsid w:val="08A416B5"/>
    <w:rsid w:val="098C1493"/>
    <w:rsid w:val="143B0BF9"/>
    <w:rsid w:val="1547623D"/>
    <w:rsid w:val="15786F27"/>
    <w:rsid w:val="15AB3A0A"/>
    <w:rsid w:val="17497B41"/>
    <w:rsid w:val="17E63615"/>
    <w:rsid w:val="18891D29"/>
    <w:rsid w:val="1C2A425E"/>
    <w:rsid w:val="1F55271F"/>
    <w:rsid w:val="204C2939"/>
    <w:rsid w:val="23456E42"/>
    <w:rsid w:val="257A6909"/>
    <w:rsid w:val="27564FED"/>
    <w:rsid w:val="289B5244"/>
    <w:rsid w:val="2981630E"/>
    <w:rsid w:val="29CE7EFA"/>
    <w:rsid w:val="2A4414AA"/>
    <w:rsid w:val="2FEC4AED"/>
    <w:rsid w:val="31441405"/>
    <w:rsid w:val="32ED3562"/>
    <w:rsid w:val="32FD1193"/>
    <w:rsid w:val="34FB00CF"/>
    <w:rsid w:val="36BE7B27"/>
    <w:rsid w:val="397264C3"/>
    <w:rsid w:val="39E90F8D"/>
    <w:rsid w:val="3C021F92"/>
    <w:rsid w:val="3C2F7989"/>
    <w:rsid w:val="3D32518D"/>
    <w:rsid w:val="3DD64165"/>
    <w:rsid w:val="3DF421F1"/>
    <w:rsid w:val="403D68E3"/>
    <w:rsid w:val="41C660AB"/>
    <w:rsid w:val="422B3E94"/>
    <w:rsid w:val="426D5A41"/>
    <w:rsid w:val="464D2CA8"/>
    <w:rsid w:val="49193224"/>
    <w:rsid w:val="496D6DE4"/>
    <w:rsid w:val="4A232639"/>
    <w:rsid w:val="4C1A5B98"/>
    <w:rsid w:val="4CC94DDF"/>
    <w:rsid w:val="4F5E447E"/>
    <w:rsid w:val="4FA1327C"/>
    <w:rsid w:val="4FAD0D85"/>
    <w:rsid w:val="52294935"/>
    <w:rsid w:val="52443D84"/>
    <w:rsid w:val="52657082"/>
    <w:rsid w:val="53AC2488"/>
    <w:rsid w:val="54A711E8"/>
    <w:rsid w:val="5614412B"/>
    <w:rsid w:val="58A1635C"/>
    <w:rsid w:val="59473022"/>
    <w:rsid w:val="5D6B02C0"/>
    <w:rsid w:val="5D844DC1"/>
    <w:rsid w:val="5F9F0F62"/>
    <w:rsid w:val="5FFB475B"/>
    <w:rsid w:val="62C2327D"/>
    <w:rsid w:val="63C52AE3"/>
    <w:rsid w:val="68197ED1"/>
    <w:rsid w:val="6A7B6E83"/>
    <w:rsid w:val="6B8A5D07"/>
    <w:rsid w:val="6D33522B"/>
    <w:rsid w:val="6D7B17C8"/>
    <w:rsid w:val="6E2E56C9"/>
    <w:rsid w:val="6EC37049"/>
    <w:rsid w:val="73FD7E3F"/>
    <w:rsid w:val="76D67B75"/>
    <w:rsid w:val="789B3B41"/>
    <w:rsid w:val="792E53B9"/>
    <w:rsid w:val="79523117"/>
    <w:rsid w:val="79B76549"/>
    <w:rsid w:val="7B536F3C"/>
    <w:rsid w:val="7BD97657"/>
    <w:rsid w:val="7D2C52E1"/>
    <w:rsid w:val="7DDB28C2"/>
    <w:rsid w:val="7EE947BA"/>
    <w:rsid w:val="7F7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a6">
    <w:name w:val="左"/>
    <w:basedOn w:val="a"/>
    <w:qFormat/>
    <w:pPr>
      <w:jc w:val="right"/>
    </w:pPr>
    <w:rPr>
      <w:rFonts w:cs="宋体"/>
      <w:szCs w:val="20"/>
    </w:rPr>
  </w:style>
  <w:style w:type="paragraph" w:styleId="a7">
    <w:name w:val="header"/>
    <w:basedOn w:val="a"/>
    <w:link w:val="Char"/>
    <w:rsid w:val="00805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059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685</Words>
  <Characters>3911</Characters>
  <Application>Microsoft Office Word</Application>
  <DocSecurity>0</DocSecurity>
  <Lines>32</Lines>
  <Paragraphs>9</Paragraphs>
  <ScaleCrop>false</ScaleCrop>
  <Company>Microsoft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158</cp:revision>
  <cp:lastPrinted>2019-01-05T04:15:00Z</cp:lastPrinted>
  <dcterms:created xsi:type="dcterms:W3CDTF">2019-01-03T05:36:00Z</dcterms:created>
  <dcterms:modified xsi:type="dcterms:W3CDTF">2022-02-28T07:55:00Z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